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18" w:rsidRPr="00AB2DD1" w:rsidRDefault="00AB2DD1" w:rsidP="00AB2D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B2DD1">
        <w:rPr>
          <w:rFonts w:ascii="Times New Roman" w:hAnsi="Times New Roman" w:cs="Times New Roman"/>
          <w:sz w:val="36"/>
          <w:szCs w:val="36"/>
        </w:rPr>
        <w:t>Заявление об установлении (изменении) межмуниципального маршрута регулярных перевозок</w:t>
      </w:r>
    </w:p>
    <w:p w:rsidR="00AB2DD1" w:rsidRPr="00AB2DD1" w:rsidRDefault="00AB2DD1" w:rsidP="00AB2D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F6EBF" w:rsidRDefault="003F6EBF" w:rsidP="00AB2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DD1" w:rsidRPr="007C3526" w:rsidRDefault="00AB2DD1" w:rsidP="00AB2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526">
        <w:rPr>
          <w:rFonts w:ascii="Times New Roman" w:hAnsi="Times New Roman" w:cs="Times New Roman"/>
          <w:b/>
          <w:sz w:val="28"/>
          <w:szCs w:val="28"/>
        </w:rPr>
        <w:t>МИНИСТЕРСТВО ТРАНСПОРТА</w:t>
      </w:r>
    </w:p>
    <w:p w:rsidR="00AB2DD1" w:rsidRPr="007C3526" w:rsidRDefault="00AB2DD1" w:rsidP="00AB2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526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AB2DD1" w:rsidRPr="007C3526" w:rsidRDefault="00AB2DD1" w:rsidP="00AB2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DD1" w:rsidRPr="00AB2DD1" w:rsidRDefault="00AB2DD1" w:rsidP="00AB2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DD1" w:rsidRPr="00AB2DD1" w:rsidRDefault="00AB2DD1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DD1">
        <w:rPr>
          <w:rFonts w:ascii="Times New Roman" w:hAnsi="Times New Roman" w:cs="Times New Roman"/>
          <w:sz w:val="28"/>
          <w:szCs w:val="28"/>
        </w:rPr>
        <w:t>1. Заявители:</w:t>
      </w:r>
    </w:p>
    <w:p w:rsidR="00AB2DD1" w:rsidRDefault="00AB2DD1" w:rsidP="00AB2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1595"/>
        <w:gridCol w:w="1595"/>
        <w:gridCol w:w="1595"/>
        <w:gridCol w:w="1596"/>
      </w:tblGrid>
      <w:tr w:rsidR="007C3526" w:rsidRPr="007C3526" w:rsidTr="007C3526">
        <w:tc>
          <w:tcPr>
            <w:tcW w:w="817" w:type="dxa"/>
          </w:tcPr>
          <w:p w:rsidR="007C3526" w:rsidRPr="007C3526" w:rsidRDefault="007C3526" w:rsidP="00AB2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C3526" w:rsidRPr="007C3526" w:rsidRDefault="007C3526" w:rsidP="00AB2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52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C352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73" w:type="dxa"/>
          </w:tcPr>
          <w:p w:rsidR="00D45901" w:rsidRDefault="007C3526" w:rsidP="00AB2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2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7C3526" w:rsidRPr="007C3526" w:rsidRDefault="007C3526" w:rsidP="00AB2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26">
              <w:rPr>
                <w:rFonts w:ascii="Times New Roman" w:hAnsi="Times New Roman" w:cs="Times New Roman"/>
                <w:sz w:val="20"/>
                <w:szCs w:val="20"/>
              </w:rPr>
              <w:t xml:space="preserve">(для </w:t>
            </w:r>
            <w:proofErr w:type="spellStart"/>
            <w:r w:rsidRPr="007C3526">
              <w:rPr>
                <w:rFonts w:ascii="Times New Roman" w:hAnsi="Times New Roman" w:cs="Times New Roman"/>
                <w:sz w:val="20"/>
                <w:szCs w:val="20"/>
              </w:rPr>
              <w:t>юр</w:t>
            </w:r>
            <w:proofErr w:type="gramStart"/>
            <w:r w:rsidRPr="007C352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C3526">
              <w:rPr>
                <w:rFonts w:ascii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7C3526">
              <w:rPr>
                <w:rFonts w:ascii="Times New Roman" w:hAnsi="Times New Roman" w:cs="Times New Roman"/>
                <w:sz w:val="20"/>
                <w:szCs w:val="20"/>
              </w:rPr>
              <w:t>) или Ф.И.О. (для ИП)</w:t>
            </w:r>
          </w:p>
        </w:tc>
        <w:tc>
          <w:tcPr>
            <w:tcW w:w="1595" w:type="dxa"/>
          </w:tcPr>
          <w:p w:rsidR="007C3526" w:rsidRPr="007C3526" w:rsidRDefault="007C3526" w:rsidP="00AB2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595" w:type="dxa"/>
          </w:tcPr>
          <w:p w:rsidR="007C3526" w:rsidRPr="007C3526" w:rsidRDefault="007C3526" w:rsidP="00AB2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 дата выдачи лицензии</w:t>
            </w:r>
          </w:p>
        </w:tc>
        <w:tc>
          <w:tcPr>
            <w:tcW w:w="1595" w:type="dxa"/>
          </w:tcPr>
          <w:p w:rsidR="007C3526" w:rsidRPr="007C3526" w:rsidRDefault="007C3526" w:rsidP="00AB2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1596" w:type="dxa"/>
          </w:tcPr>
          <w:p w:rsidR="007C3526" w:rsidRPr="007C3526" w:rsidRDefault="007C3526" w:rsidP="00AB2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телефон,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  <w:proofErr w:type="spellEnd"/>
          </w:p>
        </w:tc>
      </w:tr>
      <w:tr w:rsidR="007C3526" w:rsidRPr="0048101B" w:rsidTr="007C3526">
        <w:tc>
          <w:tcPr>
            <w:tcW w:w="817" w:type="dxa"/>
          </w:tcPr>
          <w:p w:rsidR="007C3526" w:rsidRPr="0048101B" w:rsidRDefault="007C3526" w:rsidP="00AB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7C3526" w:rsidRPr="0048101B" w:rsidRDefault="007C3526" w:rsidP="00AB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C3526" w:rsidRPr="0048101B" w:rsidRDefault="007C3526" w:rsidP="00AB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C3526" w:rsidRPr="0048101B" w:rsidRDefault="007C3526" w:rsidP="00AB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C3526" w:rsidRPr="0048101B" w:rsidRDefault="007C3526" w:rsidP="00AB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C3526" w:rsidRPr="0048101B" w:rsidRDefault="007C3526" w:rsidP="00AB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526" w:rsidRDefault="007C3526" w:rsidP="00AB2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526" w:rsidRDefault="007C3526" w:rsidP="007C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возможность установления/изменения межмуниципального маршрута регулярных перевозок</w:t>
      </w:r>
    </w:p>
    <w:tbl>
      <w:tblPr>
        <w:tblW w:w="9498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67"/>
        <w:gridCol w:w="3402"/>
        <w:gridCol w:w="851"/>
        <w:gridCol w:w="1134"/>
      </w:tblGrid>
      <w:tr w:rsidR="0048101B" w:rsidRPr="003E50DD" w:rsidTr="0048101B"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589A" w:rsidRPr="0082589A" w:rsidRDefault="0082589A" w:rsidP="0048101B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589A" w:rsidRPr="0082589A" w:rsidRDefault="0082589A" w:rsidP="0048101B">
            <w:pPr>
              <w:spacing w:after="0" w:line="315" w:lineRule="atLeast"/>
              <w:ind w:left="-149" w:right="-149" w:hanging="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589A" w:rsidRPr="0082589A" w:rsidRDefault="0082589A" w:rsidP="0048101B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589A" w:rsidRPr="0082589A" w:rsidRDefault="0082589A" w:rsidP="0048101B">
            <w:pPr>
              <w:spacing w:after="0" w:line="240" w:lineRule="auto"/>
              <w:ind w:hanging="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589A" w:rsidRPr="0082589A" w:rsidRDefault="0082589A" w:rsidP="0048101B">
            <w:pPr>
              <w:spacing w:after="0" w:line="240" w:lineRule="auto"/>
              <w:ind w:left="-8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101B" w:rsidRPr="0048101B" w:rsidTr="0048101B"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589A" w:rsidRPr="0082589A" w:rsidRDefault="0082589A" w:rsidP="0048101B">
            <w:pPr>
              <w:spacing w:after="0" w:line="240" w:lineRule="auto"/>
              <w:ind w:hanging="1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8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(начальный населенный пункт)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589A" w:rsidRPr="0082589A" w:rsidRDefault="0082589A" w:rsidP="0048101B">
            <w:pPr>
              <w:spacing w:after="0" w:line="240" w:lineRule="auto"/>
              <w:ind w:left="806" w:hanging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589A" w:rsidRPr="0082589A" w:rsidRDefault="0082589A" w:rsidP="0048101B">
            <w:pPr>
              <w:spacing w:after="0" w:line="240" w:lineRule="auto"/>
              <w:ind w:left="93" w:hanging="1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8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(конечный </w:t>
            </w:r>
            <w:r w:rsidR="007C3526" w:rsidRPr="0048101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</w:t>
            </w:r>
            <w:r w:rsidRPr="008258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аселенный пункт)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589A" w:rsidRPr="0082589A" w:rsidRDefault="0082589A" w:rsidP="0048101B">
            <w:pPr>
              <w:spacing w:after="0" w:line="240" w:lineRule="auto"/>
              <w:ind w:left="806" w:hanging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589A" w:rsidRPr="0082589A" w:rsidRDefault="0082589A" w:rsidP="0048101B">
            <w:pPr>
              <w:spacing w:after="0" w:line="240" w:lineRule="auto"/>
              <w:ind w:left="-8"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B2DD1" w:rsidRDefault="00AB2DD1" w:rsidP="00AB2D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5BC" w:rsidRDefault="009265BC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265BC">
        <w:rPr>
          <w:rFonts w:ascii="Times New Roman" w:hAnsi="Times New Roman" w:cs="Times New Roman"/>
          <w:sz w:val="28"/>
          <w:szCs w:val="28"/>
        </w:rPr>
        <w:t>. Протяженность маршрута:</w:t>
      </w:r>
    </w:p>
    <w:p w:rsidR="00E542B1" w:rsidRPr="009265BC" w:rsidRDefault="00E542B1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5BC" w:rsidRDefault="009265BC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прямом направлении </w:t>
      </w:r>
      <w:r w:rsidRPr="009265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DD1" w:rsidRDefault="009265BC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BC">
        <w:rPr>
          <w:rFonts w:ascii="Times New Roman" w:hAnsi="Times New Roman" w:cs="Times New Roman"/>
          <w:sz w:val="28"/>
          <w:szCs w:val="28"/>
        </w:rPr>
        <w:t>в обратном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265BC" w:rsidRDefault="009265BC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5BC" w:rsidRDefault="009265BC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об остановочных пунктах:</w:t>
      </w:r>
    </w:p>
    <w:p w:rsidR="00E542B1" w:rsidRDefault="00E542B1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3261"/>
      </w:tblGrid>
      <w:tr w:rsidR="007C3526" w:rsidRPr="007C3526" w:rsidTr="007F6FC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BC" w:rsidRPr="009265BC" w:rsidRDefault="009265BC" w:rsidP="0048101B">
            <w:pPr>
              <w:spacing w:after="0" w:line="240" w:lineRule="auto"/>
              <w:ind w:left="-7" w:right="-149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9265BC" w:rsidRPr="009265BC" w:rsidRDefault="009265BC" w:rsidP="0048101B">
            <w:pPr>
              <w:spacing w:after="0" w:line="240" w:lineRule="auto"/>
              <w:ind w:left="-7" w:right="-149" w:hanging="1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6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6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BC" w:rsidRPr="009265BC" w:rsidRDefault="009265BC" w:rsidP="009265BC">
            <w:pPr>
              <w:spacing w:after="0" w:line="240" w:lineRule="auto"/>
              <w:ind w:left="-267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7C3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BC" w:rsidRPr="009265BC" w:rsidRDefault="009265BC" w:rsidP="009265BC">
            <w:pPr>
              <w:spacing w:after="0" w:line="240" w:lineRule="auto"/>
              <w:ind w:left="-267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</w:t>
            </w:r>
          </w:p>
        </w:tc>
      </w:tr>
      <w:tr w:rsidR="007C3526" w:rsidRPr="0048101B" w:rsidTr="007F6FC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BC" w:rsidRPr="009265BC" w:rsidRDefault="009265BC" w:rsidP="0048101B">
            <w:pPr>
              <w:spacing w:after="0" w:line="315" w:lineRule="atLeast"/>
              <w:ind w:left="-7" w:hanging="9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BC" w:rsidRPr="009265BC" w:rsidRDefault="009265BC" w:rsidP="009265BC">
            <w:pPr>
              <w:spacing w:after="0" w:line="315" w:lineRule="atLeast"/>
              <w:ind w:left="-47" w:hanging="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BC" w:rsidRPr="009265BC" w:rsidRDefault="009265BC" w:rsidP="009265BC">
            <w:pPr>
              <w:spacing w:after="0" w:line="315" w:lineRule="atLeast"/>
              <w:ind w:left="-47" w:hanging="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A156F" w:rsidRPr="009265BC" w:rsidTr="007F6FC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BC" w:rsidRPr="009265BC" w:rsidRDefault="009265BC" w:rsidP="0048101B">
            <w:pPr>
              <w:spacing w:after="0" w:line="315" w:lineRule="atLeast"/>
              <w:ind w:left="-7" w:hanging="9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BC" w:rsidRPr="009265BC" w:rsidRDefault="009265BC" w:rsidP="009265BC">
            <w:pPr>
              <w:spacing w:after="0" w:line="315" w:lineRule="atLeast"/>
              <w:ind w:left="-47" w:hanging="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BC" w:rsidRPr="009265BC" w:rsidRDefault="009265BC" w:rsidP="009265BC">
            <w:pPr>
              <w:spacing w:after="0" w:line="315" w:lineRule="atLeast"/>
              <w:ind w:left="-47" w:hanging="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A156F" w:rsidRPr="009265BC" w:rsidTr="007F6FC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BC" w:rsidRPr="009265BC" w:rsidRDefault="009265BC" w:rsidP="0048101B">
            <w:pPr>
              <w:spacing w:after="0" w:line="315" w:lineRule="atLeast"/>
              <w:ind w:left="-7" w:hanging="9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BC" w:rsidRPr="009265BC" w:rsidRDefault="009265BC" w:rsidP="009265BC">
            <w:pPr>
              <w:spacing w:after="0" w:line="315" w:lineRule="atLeast"/>
              <w:ind w:left="-47" w:hanging="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BC" w:rsidRPr="009265BC" w:rsidRDefault="009265BC" w:rsidP="009265BC">
            <w:pPr>
              <w:spacing w:after="0" w:line="315" w:lineRule="atLeast"/>
              <w:ind w:left="-47" w:hanging="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65BC" w:rsidRPr="009265BC" w:rsidRDefault="009265BC" w:rsidP="009265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65BC">
        <w:rPr>
          <w:rFonts w:ascii="Times New Roman" w:hAnsi="Times New Roman" w:cs="Times New Roman"/>
          <w:sz w:val="20"/>
          <w:szCs w:val="20"/>
        </w:rPr>
        <w:t>*если остановочные пункты расположены на территориях автовокзалов, автостанций указывать их наименования и места расположения</w:t>
      </w:r>
    </w:p>
    <w:p w:rsidR="00AB2DD1" w:rsidRPr="009265BC" w:rsidRDefault="00AB2DD1" w:rsidP="00926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DD1" w:rsidRDefault="009265BC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265BC">
        <w:rPr>
          <w:rFonts w:ascii="Times New Roman" w:hAnsi="Times New Roman" w:cs="Times New Roman"/>
          <w:sz w:val="28"/>
          <w:szCs w:val="28"/>
        </w:rPr>
        <w:t>. 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7C3526" w:rsidRDefault="007C3526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526" w:rsidRDefault="007C3526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прямом направлении:</w:t>
      </w:r>
    </w:p>
    <w:p w:rsidR="007C3526" w:rsidRDefault="007C3526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D4149" w:rsidRPr="004D4149" w:rsidTr="003A156F">
        <w:tc>
          <w:tcPr>
            <w:tcW w:w="817" w:type="dxa"/>
          </w:tcPr>
          <w:p w:rsidR="004D4149" w:rsidRPr="004D4149" w:rsidRDefault="004D4149" w:rsidP="004D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4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D4149" w:rsidRPr="004D4149" w:rsidRDefault="004D4149" w:rsidP="004D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41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D414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563" w:type="dxa"/>
          </w:tcPr>
          <w:p w:rsidR="004D4149" w:rsidRPr="004D4149" w:rsidRDefault="004D4149" w:rsidP="004D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49">
              <w:rPr>
                <w:rFonts w:ascii="Times New Roman" w:hAnsi="Times New Roman" w:cs="Times New Roman"/>
                <w:sz w:val="20"/>
                <w:szCs w:val="20"/>
              </w:rPr>
              <w:t>Наименование улиц и автомобильных дорог в прямом направлении</w:t>
            </w:r>
          </w:p>
        </w:tc>
        <w:tc>
          <w:tcPr>
            <w:tcW w:w="3191" w:type="dxa"/>
          </w:tcPr>
          <w:p w:rsidR="004D4149" w:rsidRPr="004D4149" w:rsidRDefault="004D4149" w:rsidP="004D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</w:tr>
      <w:tr w:rsidR="004D4149" w:rsidRPr="00FC22F3" w:rsidTr="003A156F">
        <w:tc>
          <w:tcPr>
            <w:tcW w:w="817" w:type="dxa"/>
          </w:tcPr>
          <w:p w:rsidR="004D4149" w:rsidRPr="00FC22F3" w:rsidRDefault="004D4149" w:rsidP="004D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D4149" w:rsidRPr="00FC22F3" w:rsidRDefault="004D4149" w:rsidP="0092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4149" w:rsidRPr="00FC22F3" w:rsidRDefault="004D4149" w:rsidP="0092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49" w:rsidRPr="00FC22F3" w:rsidTr="003A156F">
        <w:tc>
          <w:tcPr>
            <w:tcW w:w="817" w:type="dxa"/>
          </w:tcPr>
          <w:p w:rsidR="004D4149" w:rsidRPr="00FC22F3" w:rsidRDefault="004D4149" w:rsidP="004D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D4149" w:rsidRPr="00FC22F3" w:rsidRDefault="004D4149" w:rsidP="0092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4149" w:rsidRPr="00FC22F3" w:rsidRDefault="004D4149" w:rsidP="0092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49" w:rsidRPr="00FC22F3" w:rsidTr="003A156F">
        <w:tc>
          <w:tcPr>
            <w:tcW w:w="817" w:type="dxa"/>
          </w:tcPr>
          <w:p w:rsidR="004D4149" w:rsidRPr="00FC22F3" w:rsidRDefault="004D4149" w:rsidP="004D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D4149" w:rsidRPr="00FC22F3" w:rsidRDefault="004D4149" w:rsidP="0092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4149" w:rsidRPr="00FC22F3" w:rsidRDefault="004D4149" w:rsidP="0092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FD0" w:rsidRDefault="00963FD0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В обратном направлении:</w:t>
      </w:r>
    </w:p>
    <w:p w:rsidR="00D16F7E" w:rsidRDefault="00D16F7E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963FD0" w:rsidRPr="004D4149" w:rsidTr="00B51949">
        <w:tc>
          <w:tcPr>
            <w:tcW w:w="959" w:type="dxa"/>
          </w:tcPr>
          <w:p w:rsidR="00963FD0" w:rsidRPr="004D4149" w:rsidRDefault="00963FD0" w:rsidP="000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4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3FD0" w:rsidRPr="004D4149" w:rsidRDefault="00963FD0" w:rsidP="000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41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D414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421" w:type="dxa"/>
          </w:tcPr>
          <w:p w:rsidR="00963FD0" w:rsidRPr="004D4149" w:rsidRDefault="00963FD0" w:rsidP="000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49">
              <w:rPr>
                <w:rFonts w:ascii="Times New Roman" w:hAnsi="Times New Roman" w:cs="Times New Roman"/>
                <w:sz w:val="20"/>
                <w:szCs w:val="20"/>
              </w:rPr>
              <w:t>Наименование улиц и автомобильных дорог в прямом направлении</w:t>
            </w:r>
          </w:p>
        </w:tc>
        <w:tc>
          <w:tcPr>
            <w:tcW w:w="3191" w:type="dxa"/>
          </w:tcPr>
          <w:p w:rsidR="00963FD0" w:rsidRPr="004D4149" w:rsidRDefault="00963FD0" w:rsidP="000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</w:tr>
      <w:tr w:rsidR="00963FD0" w:rsidRPr="00FC22F3" w:rsidTr="00B51949">
        <w:tc>
          <w:tcPr>
            <w:tcW w:w="959" w:type="dxa"/>
          </w:tcPr>
          <w:p w:rsidR="00963FD0" w:rsidRPr="00FC22F3" w:rsidRDefault="00963FD0" w:rsidP="0005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63FD0" w:rsidRPr="00FC22F3" w:rsidRDefault="00963FD0" w:rsidP="0005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3FD0" w:rsidRPr="00FC22F3" w:rsidRDefault="00963FD0" w:rsidP="0005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D0" w:rsidRPr="00FC22F3" w:rsidTr="00B51949">
        <w:tc>
          <w:tcPr>
            <w:tcW w:w="959" w:type="dxa"/>
          </w:tcPr>
          <w:p w:rsidR="00963FD0" w:rsidRPr="00FC22F3" w:rsidRDefault="00963FD0" w:rsidP="0005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63FD0" w:rsidRPr="00FC22F3" w:rsidRDefault="00963FD0" w:rsidP="0005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3FD0" w:rsidRPr="00FC22F3" w:rsidRDefault="00963FD0" w:rsidP="0005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D0" w:rsidTr="00B51949">
        <w:tc>
          <w:tcPr>
            <w:tcW w:w="959" w:type="dxa"/>
          </w:tcPr>
          <w:p w:rsidR="00963FD0" w:rsidRDefault="00963FD0" w:rsidP="000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963FD0" w:rsidRDefault="00963FD0" w:rsidP="00052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63FD0" w:rsidRDefault="00963FD0" w:rsidP="00052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3FD0" w:rsidRDefault="00963FD0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FD0" w:rsidRDefault="00963FD0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11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Транспортные средства:</w:t>
      </w:r>
    </w:p>
    <w:p w:rsidR="00963FD0" w:rsidRDefault="00963FD0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63FD0" w:rsidRPr="00963FD0" w:rsidTr="00CD53E4">
        <w:tc>
          <w:tcPr>
            <w:tcW w:w="1595" w:type="dxa"/>
            <w:vMerge w:val="restart"/>
          </w:tcPr>
          <w:p w:rsidR="00963FD0" w:rsidRPr="00963FD0" w:rsidRDefault="00963FD0" w:rsidP="0096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95" w:type="dxa"/>
            <w:vMerge w:val="restart"/>
          </w:tcPr>
          <w:p w:rsidR="00963FD0" w:rsidRPr="00963FD0" w:rsidRDefault="00963FD0" w:rsidP="0096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</w:t>
            </w:r>
          </w:p>
        </w:tc>
        <w:tc>
          <w:tcPr>
            <w:tcW w:w="4785" w:type="dxa"/>
            <w:gridSpan w:val="3"/>
          </w:tcPr>
          <w:p w:rsidR="00963FD0" w:rsidRPr="00963FD0" w:rsidRDefault="00963FD0" w:rsidP="0096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FD0">
              <w:rPr>
                <w:rFonts w:ascii="Times New Roman" w:hAnsi="Times New Roman" w:cs="Times New Roman"/>
                <w:sz w:val="20"/>
                <w:szCs w:val="20"/>
              </w:rPr>
              <w:t>Габаритные и весовые параметры</w:t>
            </w:r>
          </w:p>
        </w:tc>
        <w:tc>
          <w:tcPr>
            <w:tcW w:w="1596" w:type="dxa"/>
            <w:vMerge w:val="restart"/>
          </w:tcPr>
          <w:p w:rsidR="00963FD0" w:rsidRPr="00963FD0" w:rsidRDefault="00963FD0" w:rsidP="00963F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характеристики</w:t>
            </w:r>
          </w:p>
        </w:tc>
      </w:tr>
      <w:tr w:rsidR="00963FD0" w:rsidRPr="00963FD0" w:rsidTr="00963FD0">
        <w:tc>
          <w:tcPr>
            <w:tcW w:w="1595" w:type="dxa"/>
            <w:vMerge/>
          </w:tcPr>
          <w:p w:rsidR="00963FD0" w:rsidRPr="00963FD0" w:rsidRDefault="00963FD0" w:rsidP="009265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63FD0" w:rsidRPr="00963FD0" w:rsidRDefault="00963FD0" w:rsidP="009265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963FD0" w:rsidRPr="00963FD0" w:rsidRDefault="00963FD0" w:rsidP="0096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высота,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95" w:type="dxa"/>
          </w:tcPr>
          <w:p w:rsidR="00963FD0" w:rsidRPr="00963FD0" w:rsidRDefault="00963FD0" w:rsidP="0096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ширина,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95" w:type="dxa"/>
          </w:tcPr>
          <w:p w:rsidR="00963FD0" w:rsidRPr="00963FD0" w:rsidRDefault="00963FD0" w:rsidP="0096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полная масса,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1596" w:type="dxa"/>
            <w:vMerge/>
          </w:tcPr>
          <w:p w:rsidR="00963FD0" w:rsidRPr="00963FD0" w:rsidRDefault="00963FD0" w:rsidP="009265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FD0" w:rsidRPr="00FC22F3" w:rsidTr="00963FD0">
        <w:tc>
          <w:tcPr>
            <w:tcW w:w="1595" w:type="dxa"/>
          </w:tcPr>
          <w:p w:rsidR="00963FD0" w:rsidRPr="00FC22F3" w:rsidRDefault="00963FD0" w:rsidP="0076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63FD0" w:rsidRPr="00FC22F3" w:rsidRDefault="00963FD0" w:rsidP="0076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63FD0" w:rsidRPr="00FC22F3" w:rsidRDefault="00963FD0" w:rsidP="0076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63FD0" w:rsidRPr="00FC22F3" w:rsidRDefault="00963FD0" w:rsidP="0076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63FD0" w:rsidRPr="00FC22F3" w:rsidRDefault="00963FD0" w:rsidP="0076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63FD0" w:rsidRPr="00FC22F3" w:rsidRDefault="00963FD0" w:rsidP="0076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D0" w:rsidRPr="00FC22F3" w:rsidTr="00963FD0">
        <w:tc>
          <w:tcPr>
            <w:tcW w:w="1595" w:type="dxa"/>
          </w:tcPr>
          <w:p w:rsidR="00963FD0" w:rsidRPr="00FC22F3" w:rsidRDefault="00963FD0" w:rsidP="0076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63FD0" w:rsidRPr="00FC22F3" w:rsidRDefault="00963FD0" w:rsidP="0076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63FD0" w:rsidRPr="00FC22F3" w:rsidRDefault="00963FD0" w:rsidP="0076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63FD0" w:rsidRPr="00FC22F3" w:rsidRDefault="00963FD0" w:rsidP="0076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63FD0" w:rsidRPr="00FC22F3" w:rsidRDefault="00963FD0" w:rsidP="0076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63FD0" w:rsidRPr="00FC22F3" w:rsidRDefault="00963FD0" w:rsidP="0076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D0" w:rsidRPr="00FC22F3" w:rsidTr="00963FD0">
        <w:tc>
          <w:tcPr>
            <w:tcW w:w="1595" w:type="dxa"/>
          </w:tcPr>
          <w:p w:rsidR="00963FD0" w:rsidRPr="00FC22F3" w:rsidRDefault="00963FD0" w:rsidP="0076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63FD0" w:rsidRPr="00FC22F3" w:rsidRDefault="00963FD0" w:rsidP="0076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63FD0" w:rsidRPr="00FC22F3" w:rsidRDefault="00963FD0" w:rsidP="0076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63FD0" w:rsidRPr="00FC22F3" w:rsidRDefault="00963FD0" w:rsidP="0076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63FD0" w:rsidRPr="00FC22F3" w:rsidRDefault="00963FD0" w:rsidP="0076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63FD0" w:rsidRPr="00FC22F3" w:rsidRDefault="00963FD0" w:rsidP="0076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FD0" w:rsidRDefault="00963FD0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FD0" w:rsidRDefault="007658A5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11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Планируемое расписание для каждого остановочного пункта:</w:t>
      </w:r>
    </w:p>
    <w:p w:rsidR="007658A5" w:rsidRDefault="007658A5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A5" w:rsidRDefault="007658A5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411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зимний период:</w:t>
      </w:r>
    </w:p>
    <w:p w:rsidR="00E542B1" w:rsidRDefault="00E542B1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507" w:type="dxa"/>
        <w:jc w:val="right"/>
        <w:tblInd w:w="-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076"/>
        <w:gridCol w:w="1143"/>
        <w:gridCol w:w="1144"/>
        <w:gridCol w:w="1144"/>
        <w:gridCol w:w="1144"/>
        <w:gridCol w:w="1144"/>
        <w:gridCol w:w="1144"/>
      </w:tblGrid>
      <w:tr w:rsidR="007658A5" w:rsidRPr="007658A5" w:rsidTr="00215C37">
        <w:trPr>
          <w:trHeight w:hRule="exact" w:val="369"/>
          <w:jc w:val="right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8A5" w:rsidRPr="006D3AD2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№ </w:t>
            </w:r>
          </w:p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остановочных пунктов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Прямое направление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Обратное направление</w:t>
            </w:r>
          </w:p>
        </w:tc>
      </w:tr>
      <w:tr w:rsidR="007658A5" w:rsidRPr="007658A5" w:rsidTr="006D3AD2">
        <w:trPr>
          <w:trHeight w:hRule="exact" w:val="773"/>
          <w:jc w:val="right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дни отправления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время прибытия, </w:t>
            </w:r>
            <w:proofErr w:type="spellStart"/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час</w:t>
            </w:r>
            <w:proofErr w:type="gramStart"/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:м</w:t>
            </w:r>
            <w:proofErr w:type="gramEnd"/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</w:t>
            </w:r>
            <w:proofErr w:type="spellEnd"/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время</w:t>
            </w:r>
          </w:p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отправления, час: мин.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дни отправления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время прибытия, час: мин.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время</w:t>
            </w:r>
          </w:p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отправления час: мин.</w:t>
            </w:r>
          </w:p>
        </w:tc>
      </w:tr>
      <w:tr w:rsidR="007658A5" w:rsidRPr="007658A5" w:rsidTr="007658A5">
        <w:trPr>
          <w:trHeight w:hRule="exact" w:val="307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58A5" w:rsidRPr="007658A5" w:rsidTr="007658A5">
        <w:trPr>
          <w:trHeight w:hRule="exact" w:val="283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58A5" w:rsidRPr="007658A5" w:rsidTr="007658A5">
        <w:trPr>
          <w:trHeight w:hRule="exact" w:val="287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658A5" w:rsidRDefault="007658A5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A5" w:rsidRDefault="007658A5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411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летний период:</w:t>
      </w:r>
    </w:p>
    <w:p w:rsidR="00E542B1" w:rsidRDefault="00E542B1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507" w:type="dxa"/>
        <w:jc w:val="right"/>
        <w:tblInd w:w="-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076"/>
        <w:gridCol w:w="1143"/>
        <w:gridCol w:w="1144"/>
        <w:gridCol w:w="1144"/>
        <w:gridCol w:w="1144"/>
        <w:gridCol w:w="1144"/>
        <w:gridCol w:w="1144"/>
      </w:tblGrid>
      <w:tr w:rsidR="007658A5" w:rsidRPr="007658A5" w:rsidTr="00215C37">
        <w:trPr>
          <w:trHeight w:hRule="exact" w:val="360"/>
          <w:jc w:val="right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8A5" w:rsidRPr="006D3AD2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№ </w:t>
            </w:r>
          </w:p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остановочных пунктов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Прямое направление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Обратное направление</w:t>
            </w:r>
          </w:p>
        </w:tc>
      </w:tr>
      <w:tr w:rsidR="007658A5" w:rsidRPr="007658A5" w:rsidTr="006D3AD2">
        <w:trPr>
          <w:trHeight w:hRule="exact" w:val="759"/>
          <w:jc w:val="right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дни отправления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8A5" w:rsidRPr="007658A5" w:rsidRDefault="007658A5" w:rsidP="006D3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время прибытия, </w:t>
            </w:r>
            <w:proofErr w:type="spellStart"/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час</w:t>
            </w:r>
            <w:proofErr w:type="gramStart"/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:м</w:t>
            </w:r>
            <w:proofErr w:type="gramEnd"/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</w:t>
            </w:r>
            <w:proofErr w:type="spellEnd"/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время</w:t>
            </w:r>
          </w:p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отправления, час: мин.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дни отправления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время прибытия, час: мин.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время</w:t>
            </w:r>
          </w:p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отправления час: мин.</w:t>
            </w:r>
          </w:p>
        </w:tc>
      </w:tr>
      <w:tr w:rsidR="007658A5" w:rsidRPr="007658A5" w:rsidTr="007658A5">
        <w:trPr>
          <w:trHeight w:hRule="exact" w:val="307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58A5" w:rsidRPr="007658A5" w:rsidTr="007658A5">
        <w:trPr>
          <w:trHeight w:hRule="exact" w:val="283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58A5" w:rsidRPr="007658A5" w:rsidTr="007658A5">
        <w:trPr>
          <w:trHeight w:hRule="exact" w:val="287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7658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8A5" w:rsidRPr="007658A5" w:rsidRDefault="007658A5" w:rsidP="000528C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658A5" w:rsidRDefault="007658A5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A5" w:rsidRDefault="00411451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51949">
        <w:rPr>
          <w:rFonts w:ascii="Times New Roman" w:hAnsi="Times New Roman" w:cs="Times New Roman"/>
          <w:sz w:val="28"/>
          <w:szCs w:val="28"/>
        </w:rPr>
        <w:t xml:space="preserve">имний период: </w:t>
      </w:r>
      <w:proofErr w:type="gramStart"/>
      <w:r w:rsidR="00B519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51949">
        <w:rPr>
          <w:rFonts w:ascii="Times New Roman" w:hAnsi="Times New Roman" w:cs="Times New Roman"/>
          <w:sz w:val="28"/>
          <w:szCs w:val="28"/>
        </w:rPr>
        <w:t>_______ по ________;</w:t>
      </w:r>
    </w:p>
    <w:p w:rsidR="00B51949" w:rsidRDefault="00411451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51949">
        <w:rPr>
          <w:rFonts w:ascii="Times New Roman" w:hAnsi="Times New Roman" w:cs="Times New Roman"/>
          <w:sz w:val="28"/>
          <w:szCs w:val="28"/>
        </w:rPr>
        <w:t xml:space="preserve">етний период: </w:t>
      </w:r>
      <w:proofErr w:type="gramStart"/>
      <w:r w:rsidR="00B519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51949">
        <w:rPr>
          <w:rFonts w:ascii="Times New Roman" w:hAnsi="Times New Roman" w:cs="Times New Roman"/>
          <w:sz w:val="28"/>
          <w:szCs w:val="28"/>
        </w:rPr>
        <w:t xml:space="preserve"> _______ по ________.</w:t>
      </w:r>
    </w:p>
    <w:p w:rsidR="00B51949" w:rsidRDefault="00B51949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949" w:rsidRDefault="00B51949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949" w:rsidRDefault="00B51949" w:rsidP="0092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B51949" w:rsidRDefault="00B51949" w:rsidP="009265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1949">
        <w:rPr>
          <w:rFonts w:ascii="Times New Roman" w:hAnsi="Times New Roman" w:cs="Times New Roman"/>
          <w:sz w:val="20"/>
          <w:szCs w:val="20"/>
        </w:rPr>
        <w:t>(индивидуальный предприн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B51949">
        <w:rPr>
          <w:rFonts w:ascii="Times New Roman" w:hAnsi="Times New Roman" w:cs="Times New Roman"/>
          <w:sz w:val="20"/>
          <w:szCs w:val="20"/>
        </w:rPr>
        <w:t>матель)</w:t>
      </w:r>
    </w:p>
    <w:p w:rsidR="00B51949" w:rsidRDefault="008B0563" w:rsidP="009265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bookmarkStart w:id="0" w:name="_GoBack"/>
      <w:bookmarkEnd w:id="0"/>
    </w:p>
    <w:p w:rsidR="00B51949" w:rsidRDefault="00B51949" w:rsidP="009265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1949" w:rsidRPr="00B51949" w:rsidRDefault="00B51949" w:rsidP="009265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 _______________</w:t>
      </w:r>
    </w:p>
    <w:sectPr w:rsidR="00B51949" w:rsidRPr="00B51949" w:rsidSect="00D652B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EAF" w:rsidRDefault="00AE6EAF" w:rsidP="00D652B5">
      <w:pPr>
        <w:spacing w:after="0" w:line="240" w:lineRule="auto"/>
      </w:pPr>
      <w:r>
        <w:separator/>
      </w:r>
    </w:p>
  </w:endnote>
  <w:endnote w:type="continuationSeparator" w:id="0">
    <w:p w:rsidR="00AE6EAF" w:rsidRDefault="00AE6EAF" w:rsidP="00D6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EAF" w:rsidRDefault="00AE6EAF" w:rsidP="00D652B5">
      <w:pPr>
        <w:spacing w:after="0" w:line="240" w:lineRule="auto"/>
      </w:pPr>
      <w:r>
        <w:separator/>
      </w:r>
    </w:p>
  </w:footnote>
  <w:footnote w:type="continuationSeparator" w:id="0">
    <w:p w:rsidR="00AE6EAF" w:rsidRDefault="00AE6EAF" w:rsidP="00D65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019638"/>
      <w:docPartObj>
        <w:docPartGallery w:val="Page Numbers (Top of Page)"/>
        <w:docPartUnique/>
      </w:docPartObj>
    </w:sdtPr>
    <w:sdtContent>
      <w:p w:rsidR="00D652B5" w:rsidRDefault="00D652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563">
          <w:rPr>
            <w:noProof/>
          </w:rPr>
          <w:t>2</w:t>
        </w:r>
        <w:r>
          <w:fldChar w:fldCharType="end"/>
        </w:r>
      </w:p>
    </w:sdtContent>
  </w:sdt>
  <w:p w:rsidR="00D652B5" w:rsidRDefault="00D652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D1"/>
    <w:rsid w:val="0014716C"/>
    <w:rsid w:val="00215C37"/>
    <w:rsid w:val="003A156F"/>
    <w:rsid w:val="003E50DD"/>
    <w:rsid w:val="003F6EBF"/>
    <w:rsid w:val="00411451"/>
    <w:rsid w:val="0048101B"/>
    <w:rsid w:val="004D4149"/>
    <w:rsid w:val="00571864"/>
    <w:rsid w:val="00662AB3"/>
    <w:rsid w:val="006D3AD2"/>
    <w:rsid w:val="007658A5"/>
    <w:rsid w:val="0079107A"/>
    <w:rsid w:val="007C3526"/>
    <w:rsid w:val="007F6FC4"/>
    <w:rsid w:val="00823918"/>
    <w:rsid w:val="0082589A"/>
    <w:rsid w:val="008B0563"/>
    <w:rsid w:val="009265BC"/>
    <w:rsid w:val="00963FD0"/>
    <w:rsid w:val="00AB2DD1"/>
    <w:rsid w:val="00AE6EAF"/>
    <w:rsid w:val="00B51949"/>
    <w:rsid w:val="00D16F7E"/>
    <w:rsid w:val="00D45901"/>
    <w:rsid w:val="00D652B5"/>
    <w:rsid w:val="00E542B1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52B5"/>
  </w:style>
  <w:style w:type="paragraph" w:styleId="a6">
    <w:name w:val="footer"/>
    <w:basedOn w:val="a"/>
    <w:link w:val="a7"/>
    <w:uiPriority w:val="99"/>
    <w:unhideWhenUsed/>
    <w:rsid w:val="00D6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52B5"/>
  </w:style>
  <w:style w:type="paragraph" w:styleId="a6">
    <w:name w:val="footer"/>
    <w:basedOn w:val="a"/>
    <w:link w:val="a7"/>
    <w:uiPriority w:val="99"/>
    <w:unhideWhenUsed/>
    <w:rsid w:val="00D6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</cp:revision>
  <dcterms:created xsi:type="dcterms:W3CDTF">2020-12-18T10:35:00Z</dcterms:created>
  <dcterms:modified xsi:type="dcterms:W3CDTF">2020-12-18T11:41:00Z</dcterms:modified>
</cp:coreProperties>
</file>